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E" w:rsidRPr="006166EE" w:rsidRDefault="000C764D" w:rsidP="00F62222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4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111111"/>
          <w:sz w:val="36"/>
          <w:szCs w:val="24"/>
        </w:rPr>
        <w:t>Ash</w:t>
      </w:r>
      <w:r w:rsidR="007A5E59">
        <w:rPr>
          <w:rFonts w:asciiTheme="majorHAnsi" w:eastAsia="Times New Roman" w:hAnsiTheme="majorHAnsi" w:cs="Times New Roman"/>
          <w:b/>
          <w:bCs/>
          <w:color w:val="111111"/>
          <w:sz w:val="36"/>
          <w:szCs w:val="24"/>
        </w:rPr>
        <w:t>l</w:t>
      </w:r>
      <w:r>
        <w:rPr>
          <w:rFonts w:asciiTheme="majorHAnsi" w:eastAsia="Times New Roman" w:hAnsiTheme="majorHAnsi" w:cs="Times New Roman"/>
          <w:b/>
          <w:bCs/>
          <w:color w:val="111111"/>
          <w:sz w:val="36"/>
          <w:szCs w:val="24"/>
        </w:rPr>
        <w:t>e</w:t>
      </w:r>
      <w:r w:rsidR="007A5E59">
        <w:rPr>
          <w:rFonts w:asciiTheme="majorHAnsi" w:eastAsia="Times New Roman" w:hAnsiTheme="majorHAnsi" w:cs="Times New Roman"/>
          <w:b/>
          <w:bCs/>
          <w:color w:val="111111"/>
          <w:sz w:val="36"/>
          <w:szCs w:val="24"/>
        </w:rPr>
        <w:t>sha</w:t>
      </w:r>
      <w:proofErr w:type="spellEnd"/>
      <w:r w:rsidR="007A5E59">
        <w:rPr>
          <w:rFonts w:asciiTheme="majorHAnsi" w:eastAsia="Times New Roman" w:hAnsiTheme="majorHAnsi" w:cs="Times New Roman"/>
          <w:b/>
          <w:bCs/>
          <w:color w:val="111111"/>
          <w:sz w:val="36"/>
          <w:szCs w:val="24"/>
        </w:rPr>
        <w:t xml:space="preserve"> </w:t>
      </w:r>
      <w:proofErr w:type="spellStart"/>
      <w:r w:rsidR="007A5E59">
        <w:rPr>
          <w:rFonts w:asciiTheme="majorHAnsi" w:eastAsia="Times New Roman" w:hAnsiTheme="majorHAnsi" w:cs="Times New Roman"/>
          <w:b/>
          <w:bCs/>
          <w:color w:val="111111"/>
          <w:sz w:val="36"/>
          <w:szCs w:val="24"/>
        </w:rPr>
        <w:t>Kuntala</w:t>
      </w:r>
      <w:proofErr w:type="spellEnd"/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166EE" w:rsidRDefault="006166EE" w:rsidP="009F1371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#</w:t>
      </w:r>
      <w:r w:rsidR="00BD082A">
        <w:rPr>
          <w:rFonts w:asciiTheme="majorHAnsi" w:eastAsia="Times New Roman" w:hAnsiTheme="majorHAnsi" w:cs="Times New Roman"/>
          <w:color w:val="000000"/>
          <w:sz w:val="24"/>
          <w:szCs w:val="24"/>
        </w:rPr>
        <w:t>6-3-164/1</w:t>
      </w:r>
      <w:proofErr w:type="gram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 w:rsidR="00BD082A">
        <w:rPr>
          <w:rFonts w:asciiTheme="majorHAnsi" w:eastAsia="Times New Roman" w:hAnsiTheme="majorHAnsi" w:cs="Times New Roman"/>
          <w:color w:val="000000"/>
          <w:sz w:val="24"/>
          <w:szCs w:val="24"/>
        </w:rPr>
        <w:t>Brahmanwada,Hanamkonda,</w:t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Warangal</w:t>
      </w:r>
      <w:proofErr w:type="gramEnd"/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506</w:t>
      </w:r>
      <w:r w:rsidR="007A5E59">
        <w:rPr>
          <w:rFonts w:asciiTheme="majorHAnsi" w:eastAsia="Times New Roman" w:hAnsiTheme="majorHAnsi" w:cs="Times New Roman"/>
          <w:color w:val="000000"/>
          <w:sz w:val="24"/>
          <w:szCs w:val="24"/>
        </w:rPr>
        <w:t>001</w:t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6166EE" w:rsidRPr="006166EE" w:rsidRDefault="006166EE" w:rsidP="002636E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+91 </w:t>
      </w:r>
      <w:r w:rsidR="00750150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8328632005</w:t>
      </w:r>
      <w:r w:rsidRPr="0063667A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 xml:space="preserve">     </w:t>
      </w:r>
      <w:r w:rsidR="002636EF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ab/>
      </w:r>
      <w:r w:rsidR="007A5E59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ashleshak3571</w:t>
      </w:r>
      <w:r w:rsidRPr="006166EE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@gmail.com  </w:t>
      </w:r>
    </w:p>
    <w:p w:rsidR="006166EE" w:rsidRPr="006166EE" w:rsidRDefault="003324B6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8.25pt;margin-top:5.75pt;width:496.5pt;height:0;z-index:251658240;visibility:visible;mso-wrap-distance-top:-3e-5mm;mso-wrap-distance-bottom:-3e-5mm">
            <o:lock v:ext="edit" shapetype="f"/>
          </v:shape>
        </w:pic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Career Objective</w:t>
      </w:r>
    </w:p>
    <w:p w:rsidR="006166EE" w:rsidRPr="006166EE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Aim to associate with the organization that provide me an opportunity to show my skills and improve knowledge with latest trends and be a part of the team that works dynamically towards the growth of the organization.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Qualifications</w:t>
      </w:r>
    </w:p>
    <w:p w:rsidR="00750150" w:rsidRDefault="00750150" w:rsidP="006166E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Master of Pharmacy</w:t>
      </w:r>
    </w:p>
    <w:p w:rsidR="00750150" w:rsidRDefault="00750150" w:rsidP="006166E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>Balaji</w:t>
      </w:r>
      <w:proofErr w:type="spellEnd"/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Institute </w:t>
      </w:r>
      <w:proofErr w:type="gramStart"/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of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Pharmaceutical</w:t>
      </w:r>
      <w:proofErr w:type="gram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Sciences                            83%                 2014-16</w:t>
      </w:r>
    </w:p>
    <w:p w:rsidR="008756BF" w:rsidRPr="008756BF" w:rsidRDefault="008756BF" w:rsidP="006166EE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(Specialization- Pharmaceutical Analysis)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166EE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Bachelor of Pharmacy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685E31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    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6166EE" w:rsidRPr="006166EE" w:rsidRDefault="007A5E59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Balaji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Institute of Pharmaceutical Sciences                            72%                 2010</w:t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-1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4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3667A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Intermediate</w:t>
      </w:r>
      <w:r w:rsidRPr="0063667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6166EE" w:rsidRPr="006166EE" w:rsidRDefault="007A5E59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Vaagdevi</w:t>
      </w:r>
      <w:proofErr w:type="spellEnd"/>
      <w:r w:rsidR="00C97B5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C97B5F">
        <w:rPr>
          <w:rFonts w:asciiTheme="majorHAnsi" w:eastAsia="Times New Roman" w:hAnsiTheme="majorHAnsi" w:cs="Times New Roman"/>
          <w:color w:val="000000"/>
          <w:sz w:val="24"/>
          <w:szCs w:val="24"/>
        </w:rPr>
        <w:t>Jr</w:t>
      </w:r>
      <w:proofErr w:type="spellEnd"/>
      <w:r w:rsidR="00C97B5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College,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Hanamkonda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               72%                 2008-2010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3667A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SSC </w:t>
      </w:r>
      <w:r w:rsidRPr="0063667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6166EE" w:rsidRDefault="007A5E59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Rosy High School, </w:t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Hanamkonda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</w:t>
      </w:r>
      <w:r w:rsidR="00BD082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                             79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%                  2008</w:t>
      </w:r>
    </w:p>
    <w:p w:rsidR="008756BF" w:rsidRDefault="008756BF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8756BF" w:rsidRPr="008756BF" w:rsidRDefault="008756BF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8756B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Experience</w:t>
      </w:r>
    </w:p>
    <w:p w:rsidR="00CD7533" w:rsidRDefault="008756BF" w:rsidP="006166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24"/>
          <w:szCs w:val="24"/>
        </w:rPr>
      </w:pPr>
      <w:proofErr w:type="spellStart"/>
      <w:r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>Work</w:t>
      </w:r>
      <w:r w:rsidR="00CD7533"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>ed</w:t>
      </w:r>
      <w:r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>as</w:t>
      </w:r>
      <w:proofErr w:type="spellEnd"/>
      <w:r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</w:t>
      </w:r>
      <w:r w:rsidR="00CD7533"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>Assistant Professor from 01 January</w:t>
      </w:r>
      <w:r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2017</w:t>
      </w:r>
      <w:r w:rsidR="00CD7533"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to 18 January 2019 </w:t>
      </w:r>
      <w:r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at </w:t>
      </w:r>
      <w:proofErr w:type="spellStart"/>
      <w:r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>Kakatiya</w:t>
      </w:r>
      <w:proofErr w:type="spellEnd"/>
      <w:r w:rsidRP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institute of pharmaceutical sciences</w:t>
      </w:r>
      <w:r w:rsid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, </w:t>
      </w:r>
      <w:proofErr w:type="spellStart"/>
      <w:r w:rsid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>Hanamkonda</w:t>
      </w:r>
      <w:proofErr w:type="spellEnd"/>
      <w:r w:rsidR="00CD7533">
        <w:rPr>
          <w:rFonts w:asciiTheme="majorHAnsi" w:eastAsia="Times New Roman" w:hAnsiTheme="majorHAnsi" w:cs="Times New Roman"/>
          <w:color w:val="111111"/>
          <w:sz w:val="24"/>
          <w:szCs w:val="24"/>
        </w:rPr>
        <w:t>.</w:t>
      </w:r>
    </w:p>
    <w:p w:rsidR="00CD7533" w:rsidRPr="00CD7533" w:rsidRDefault="00CD7533" w:rsidP="006166E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24"/>
          <w:szCs w:val="24"/>
        </w:rPr>
      </w:pPr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Present working as Assistant Professor from 19 January 2019 to till </w:t>
      </w:r>
      <w:proofErr w:type="gramStart"/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>now  at</w:t>
      </w:r>
      <w:proofErr w:type="gramEnd"/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>Jyothishmathi</w:t>
      </w:r>
      <w:proofErr w:type="spellEnd"/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institute of pharmaceutical sciences, </w:t>
      </w:r>
      <w:proofErr w:type="spellStart"/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>Karimnagar</w:t>
      </w:r>
      <w:proofErr w:type="spellEnd"/>
      <w:r>
        <w:rPr>
          <w:rFonts w:asciiTheme="majorHAnsi" w:eastAsia="Times New Roman" w:hAnsiTheme="majorHAnsi" w:cs="Times New Roman"/>
          <w:color w:val="111111"/>
          <w:sz w:val="24"/>
          <w:szCs w:val="24"/>
        </w:rPr>
        <w:t>.</w:t>
      </w:r>
    </w:p>
    <w:p w:rsidR="006166EE" w:rsidRPr="006166EE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 xml:space="preserve">Projects 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166EE" w:rsidRDefault="006166EE" w:rsidP="006166EE">
      <w:pPr>
        <w:numPr>
          <w:ilvl w:val="0"/>
          <w:numId w:val="2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Formulation and 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>permeability</w:t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evaluation of </w:t>
      </w:r>
      <w:proofErr w:type="spellStart"/>
      <w:r w:rsidR="00953A11">
        <w:rPr>
          <w:rFonts w:asciiTheme="majorHAnsi" w:eastAsia="Times New Roman" w:hAnsiTheme="majorHAnsi" w:cs="Times New Roman"/>
          <w:color w:val="000000"/>
          <w:sz w:val="24"/>
          <w:szCs w:val="24"/>
        </w:rPr>
        <w:t>Hydrogel</w:t>
      </w:r>
      <w:r w:rsidR="00953A11"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proofErr w:type="spellEnd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of</w:t>
      </w:r>
      <w:r w:rsidR="006C7333">
        <w:rPr>
          <w:rFonts w:asciiTheme="majorHAnsi" w:eastAsia="Times New Roman" w:hAnsiTheme="majorHAnsi" w:cs="Times New Roman"/>
          <w:color w:val="000000"/>
          <w:sz w:val="24"/>
          <w:szCs w:val="24"/>
        </w:rPr>
        <w:t>ketorlac</w:t>
      </w:r>
      <w:proofErr w:type="spellEnd"/>
      <w:r w:rsidR="006C733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</w:t>
      </w:r>
      <w:proofErr w:type="spellStart"/>
      <w:r w:rsidR="006C7333">
        <w:rPr>
          <w:rFonts w:asciiTheme="majorHAnsi" w:eastAsia="Times New Roman" w:hAnsiTheme="majorHAnsi" w:cs="Times New Roman"/>
          <w:color w:val="000000"/>
          <w:sz w:val="24"/>
          <w:szCs w:val="24"/>
        </w:rPr>
        <w:t>Metrolidazole</w:t>
      </w:r>
      <w:proofErr w:type="spellEnd"/>
      <w:r w:rsidR="006C7333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6166EE" w:rsidRPr="006166EE" w:rsidRDefault="006166EE" w:rsidP="006166EE">
      <w:pPr>
        <w:numPr>
          <w:ilvl w:val="0"/>
          <w:numId w:val="2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Analytical method</w:t>
      </w:r>
      <w:r w:rsidR="009F137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development and</w:t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validation of </w:t>
      </w:r>
      <w:proofErr w:type="spellStart"/>
      <w:r w:rsidR="006C7333">
        <w:rPr>
          <w:rFonts w:asciiTheme="majorHAnsi" w:eastAsia="Times New Roman" w:hAnsiTheme="majorHAnsi" w:cs="Times New Roman"/>
          <w:color w:val="000000"/>
          <w:sz w:val="24"/>
          <w:szCs w:val="24"/>
        </w:rPr>
        <w:t>ketorlac</w:t>
      </w:r>
      <w:proofErr w:type="spellEnd"/>
      <w:r w:rsidR="006C733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and </w:t>
      </w:r>
      <w:proofErr w:type="spellStart"/>
      <w:r w:rsidR="006C7333">
        <w:rPr>
          <w:rFonts w:asciiTheme="majorHAnsi" w:eastAsia="Times New Roman" w:hAnsiTheme="majorHAnsi" w:cs="Times New Roman"/>
          <w:color w:val="000000"/>
          <w:sz w:val="24"/>
          <w:szCs w:val="24"/>
        </w:rPr>
        <w:t>metrolidazole</w:t>
      </w:r>
      <w:proofErr w:type="spellEnd"/>
      <w:r w:rsidR="006C733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using reverse phase HPLC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3667A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Instrumental Skills</w:t>
      </w:r>
    </w:p>
    <w:p w:rsidR="0063667A" w:rsidRPr="006166EE" w:rsidRDefault="0063667A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166EE" w:rsidRDefault="006166EE" w:rsidP="006166EE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Binary Prominence 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Shimadzu HPLC with LC Solution software</w:t>
      </w:r>
    </w:p>
    <w:p w:rsidR="006166EE" w:rsidRPr="006166EE" w:rsidRDefault="006166EE" w:rsidP="006166EE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Rotary Flash Evaporator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Heidolph</w:t>
      </w:r>
      <w:proofErr w:type="spellEnd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Hei</w:t>
      </w:r>
      <w:proofErr w:type="spellEnd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Vap</w:t>
      </w:r>
      <w:proofErr w:type="spellEnd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Precision</w:t>
      </w:r>
    </w:p>
    <w:p w:rsidR="006166EE" w:rsidRPr="006166EE" w:rsidRDefault="006166EE" w:rsidP="006166EE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Probe </w:t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Sonicator</w:t>
      </w:r>
      <w:proofErr w:type="spellEnd"/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046702"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Sonics</w:t>
      </w:r>
    </w:p>
    <w:p w:rsidR="006166EE" w:rsidRPr="006166EE" w:rsidRDefault="006166EE" w:rsidP="006166EE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Homogenizer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IKA T25 </w:t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Turrax</w:t>
      </w:r>
      <w:proofErr w:type="spellEnd"/>
    </w:p>
    <w:p w:rsidR="006166EE" w:rsidRPr="006166EE" w:rsidRDefault="006166EE" w:rsidP="006166EE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Compression Machine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046702"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Rimek</w:t>
      </w:r>
      <w:proofErr w:type="spellEnd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(10 stations)</w:t>
      </w:r>
    </w:p>
    <w:p w:rsidR="006166EE" w:rsidRPr="009F1371" w:rsidRDefault="006166EE" w:rsidP="009F1371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FT-IR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Bruker</w:t>
      </w:r>
      <w:proofErr w:type="spellEnd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alpha T with OPUS Software</w:t>
      </w:r>
    </w:p>
    <w:p w:rsidR="006166EE" w:rsidRPr="006166EE" w:rsidRDefault="006166EE" w:rsidP="006166EE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UV/Vis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046702"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LabIndia</w:t>
      </w:r>
      <w:proofErr w:type="spellEnd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– </w:t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UVWin</w:t>
      </w:r>
      <w:proofErr w:type="spellEnd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Software</w:t>
      </w:r>
    </w:p>
    <w:p w:rsidR="006166EE" w:rsidRPr="006166EE" w:rsidRDefault="006166EE" w:rsidP="006166EE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pH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046702"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pH/Con Meter- </w:t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LabIndia</w:t>
      </w:r>
      <w:proofErr w:type="spellEnd"/>
    </w:p>
    <w:p w:rsidR="00F62222" w:rsidRPr="008756BF" w:rsidRDefault="006166EE" w:rsidP="008756BF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Dissolution Tester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-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proofErr w:type="spellStart"/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LabIndia</w:t>
      </w:r>
      <w:proofErr w:type="spellEnd"/>
    </w:p>
    <w:p w:rsidR="00F62222" w:rsidRPr="006166EE" w:rsidRDefault="00F62222" w:rsidP="006166EE">
      <w:pPr>
        <w:numPr>
          <w:ilvl w:val="0"/>
          <w:numId w:val="3"/>
        </w:numPr>
        <w:spacing w:after="0" w:line="240" w:lineRule="auto"/>
        <w:ind w:left="409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Cooling centrifuge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-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Remi</w:t>
      </w:r>
      <w:proofErr w:type="spellEnd"/>
    </w:p>
    <w:p w:rsidR="006166EE" w:rsidRPr="0063667A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072F4" w:rsidRDefault="004B68C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Skills</w:t>
      </w:r>
    </w:p>
    <w:p w:rsidR="003072F4" w:rsidRPr="009F1371" w:rsidRDefault="007A5E59" w:rsidP="004B68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24"/>
          <w:szCs w:val="24"/>
        </w:rPr>
      </w:pPr>
      <w:r w:rsidRPr="009F1371">
        <w:rPr>
          <w:rFonts w:asciiTheme="majorHAnsi" w:eastAsia="Times New Roman" w:hAnsiTheme="majorHAnsi" w:cs="Times New Roman"/>
          <w:color w:val="111111"/>
          <w:sz w:val="24"/>
          <w:szCs w:val="24"/>
        </w:rPr>
        <w:t>Having good computer knowledge in M.S office, excel and PGDCA.</w:t>
      </w:r>
    </w:p>
    <w:p w:rsidR="00750150" w:rsidRPr="009F1371" w:rsidRDefault="00750150" w:rsidP="004B68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24"/>
          <w:szCs w:val="24"/>
        </w:rPr>
      </w:pPr>
      <w:r w:rsidRPr="009F1371">
        <w:rPr>
          <w:rFonts w:asciiTheme="majorHAnsi" w:eastAsia="Times New Roman" w:hAnsiTheme="majorHAnsi" w:cs="Times New Roman"/>
          <w:color w:val="111111"/>
          <w:sz w:val="24"/>
          <w:szCs w:val="24"/>
        </w:rPr>
        <w:t>Achieved 7</w:t>
      </w:r>
      <w:r w:rsidRPr="009F1371">
        <w:rPr>
          <w:rFonts w:asciiTheme="majorHAnsi" w:eastAsia="Times New Roman" w:hAnsiTheme="majorHAnsi" w:cs="Times New Roman"/>
          <w:color w:val="111111"/>
          <w:sz w:val="24"/>
          <w:szCs w:val="24"/>
          <w:vertAlign w:val="superscript"/>
        </w:rPr>
        <w:t>th</w:t>
      </w:r>
      <w:r w:rsidRPr="009F1371"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rank in </w:t>
      </w:r>
      <w:proofErr w:type="spellStart"/>
      <w:r w:rsidRPr="009F1371">
        <w:rPr>
          <w:rFonts w:asciiTheme="majorHAnsi" w:eastAsia="Times New Roman" w:hAnsiTheme="majorHAnsi" w:cs="Times New Roman"/>
          <w:color w:val="111111"/>
          <w:sz w:val="24"/>
          <w:szCs w:val="24"/>
        </w:rPr>
        <w:t>M.pharm</w:t>
      </w:r>
      <w:proofErr w:type="spellEnd"/>
      <w:r w:rsidRPr="009F1371"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at </w:t>
      </w:r>
      <w:proofErr w:type="spellStart"/>
      <w:r w:rsidRPr="009F1371">
        <w:rPr>
          <w:rFonts w:asciiTheme="majorHAnsi" w:eastAsia="Times New Roman" w:hAnsiTheme="majorHAnsi" w:cs="Times New Roman"/>
          <w:color w:val="111111"/>
          <w:sz w:val="24"/>
          <w:szCs w:val="24"/>
        </w:rPr>
        <w:t>kakatiya</w:t>
      </w:r>
      <w:proofErr w:type="spellEnd"/>
      <w:r w:rsidRPr="009F1371">
        <w:rPr>
          <w:rFonts w:asciiTheme="majorHAnsi" w:eastAsia="Times New Roman" w:hAnsiTheme="majorHAnsi" w:cs="Times New Roman"/>
          <w:color w:val="111111"/>
          <w:sz w:val="24"/>
          <w:szCs w:val="24"/>
        </w:rPr>
        <w:t xml:space="preserve"> university 2014-16</w:t>
      </w:r>
    </w:p>
    <w:p w:rsidR="007A5E59" w:rsidRPr="009F1371" w:rsidRDefault="007A5E59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color w:val="111111"/>
          <w:sz w:val="24"/>
          <w:szCs w:val="24"/>
        </w:rPr>
      </w:pPr>
    </w:p>
    <w:p w:rsidR="006166EE" w:rsidRPr="006166EE" w:rsidRDefault="006166EE" w:rsidP="008756B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Course Achievements</w:t>
      </w:r>
    </w:p>
    <w:p w:rsidR="006166EE" w:rsidRPr="006166EE" w:rsidRDefault="006166EE" w:rsidP="001B2F44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Pleasure to perform multi-tasking at Formulation &amp; Analytical R &amp; D</w:t>
      </w:r>
      <w:r w:rsidR="001B2F4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.</w:t>
      </w:r>
    </w:p>
    <w:p w:rsidR="006166EE" w:rsidRPr="006166EE" w:rsidRDefault="006166EE" w:rsidP="006366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Received </w:t>
      </w:r>
      <w:r w:rsidR="00046702" w:rsidRPr="00E02F21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5</w:t>
      </w:r>
      <w:r w:rsidRPr="006166E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00 hrs of real time practical experience on Shimadzu HPLC with LC Solution software</w:t>
      </w:r>
      <w:r w:rsidR="001B2F4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.</w:t>
      </w:r>
    </w:p>
    <w:p w:rsidR="006166EE" w:rsidRPr="006166EE" w:rsidRDefault="006166EE" w:rsidP="006366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Ability to perform basic statistics using MS Excel</w:t>
      </w:r>
      <w:r w:rsidR="001B2F4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.</w:t>
      </w:r>
    </w:p>
    <w:p w:rsidR="006166EE" w:rsidRPr="006166EE" w:rsidRDefault="006166EE" w:rsidP="006366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Good at formulation of </w:t>
      </w:r>
      <w:proofErr w:type="spellStart"/>
      <w:r w:rsidR="000A405A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Hydrogel</w:t>
      </w:r>
      <w:proofErr w:type="spellEnd"/>
      <w:r w:rsidR="000A405A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</w:t>
      </w:r>
      <w:r w:rsidRPr="006166E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drug delivery systems</w:t>
      </w:r>
      <w:r w:rsidR="001B2F44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.</w:t>
      </w:r>
    </w:p>
    <w:p w:rsidR="006166EE" w:rsidRPr="006166EE" w:rsidRDefault="006166EE" w:rsidP="0063667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Conducting stability studies as per ICH</w:t>
      </w:r>
      <w:r w:rsidR="0007132A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.</w:t>
      </w:r>
    </w:p>
    <w:p w:rsidR="0035779B" w:rsidRPr="0035779B" w:rsidRDefault="006166EE" w:rsidP="0035779B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Ability to perform drug dissolution studies with release characterization</w:t>
      </w:r>
      <w:r w:rsidR="0007132A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.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35779B" w:rsidRDefault="0035779B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 xml:space="preserve">Presentations </w:t>
      </w:r>
    </w:p>
    <w:p w:rsidR="001B2F44" w:rsidRDefault="001B2F44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</w:pPr>
    </w:p>
    <w:p w:rsidR="0007132A" w:rsidRDefault="0035779B" w:rsidP="0035779B">
      <w:pPr>
        <w:spacing w:after="0" w:line="240" w:lineRule="auto"/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</w:pPr>
      <w:proofErr w:type="gramStart"/>
      <w:r w:rsidRPr="001B2F44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1</w:t>
      </w:r>
      <w:r w:rsidRPr="0035779B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.</w:t>
      </w:r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Participated</w:t>
      </w:r>
      <w:proofErr w:type="gramEnd"/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in o</w:t>
      </w:r>
      <w:r w:rsidRPr="0035779B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ne day national conference sponsored by National Science </w:t>
      </w:r>
      <w:r w:rsidR="00F62222" w:rsidRPr="0035779B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and</w:t>
      </w:r>
      <w:r w:rsidRPr="0035779B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Research </w:t>
      </w:r>
      <w:r w:rsidR="00F62222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Board(DST)</w:t>
      </w:r>
      <w:r w:rsidRPr="0035779B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India</w:t>
      </w:r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held in </w:t>
      </w:r>
      <w:proofErr w:type="spellStart"/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koringa</w:t>
      </w:r>
      <w:proofErr w:type="spellEnd"/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college of pharmacy at East Godavari (AP).</w:t>
      </w:r>
    </w:p>
    <w:p w:rsidR="0035779B" w:rsidRDefault="006C7333" w:rsidP="0035779B">
      <w:pPr>
        <w:spacing w:after="0" w:line="240" w:lineRule="auto"/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2</w:t>
      </w:r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. Participated in conference on role of the pharmacist in new drug development and approval     process in India held in </w:t>
      </w:r>
      <w:proofErr w:type="spellStart"/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Balaji</w:t>
      </w:r>
      <w:proofErr w:type="spellEnd"/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institute of pharmaceutical sciences at </w:t>
      </w:r>
      <w:proofErr w:type="spellStart"/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Narsampet</w:t>
      </w:r>
      <w:proofErr w:type="spellEnd"/>
      <w:r w:rsidR="0007132A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.</w:t>
      </w:r>
    </w:p>
    <w:p w:rsidR="00750150" w:rsidRDefault="00750150" w:rsidP="0035779B">
      <w:pPr>
        <w:spacing w:after="0" w:line="240" w:lineRule="auto"/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3. Participated in One Day International Seminar on Drug Design </w:t>
      </w:r>
      <w:proofErr w:type="gramStart"/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And</w:t>
      </w:r>
      <w:proofErr w:type="gramEnd"/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Development held in Nova college of pharmacy at Vijayawada</w:t>
      </w:r>
    </w:p>
    <w:p w:rsidR="0035779B" w:rsidRDefault="00750150" w:rsidP="000C764D">
      <w:pPr>
        <w:spacing w:after="0" w:line="240" w:lineRule="auto"/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4. Participated in National Level Conference PHARMA ASTRA 2K18 held in </w:t>
      </w:r>
      <w:proofErr w:type="spellStart"/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Balaji</w:t>
      </w:r>
      <w:proofErr w:type="spellEnd"/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institute of pharmaceutical sciences at </w:t>
      </w:r>
      <w:proofErr w:type="spellStart"/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Narsampet</w:t>
      </w:r>
      <w:proofErr w:type="spellEnd"/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.</w:t>
      </w:r>
    </w:p>
    <w:p w:rsidR="00CD7533" w:rsidRDefault="00CD7533" w:rsidP="000C764D">
      <w:pPr>
        <w:spacing w:after="0" w:line="240" w:lineRule="auto"/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5. Attended</w:t>
      </w:r>
      <w:r w:rsidR="0057228E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online</w:t>
      </w:r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faculty development programs </w:t>
      </w:r>
      <w:r w:rsidR="0057228E"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conducted by various colleges.</w:t>
      </w:r>
    </w:p>
    <w:p w:rsidR="0057228E" w:rsidRDefault="0057228E" w:rsidP="000C764D">
      <w:pPr>
        <w:spacing w:after="0" w:line="240" w:lineRule="auto"/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6. Attended online webinars </w:t>
      </w:r>
      <w:proofErr w:type="gramStart"/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>in  various</w:t>
      </w:r>
      <w:proofErr w:type="gramEnd"/>
      <w:r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  <w:t xml:space="preserve"> departments of pharmacy.</w:t>
      </w:r>
    </w:p>
    <w:p w:rsidR="008756BF" w:rsidRPr="0035779B" w:rsidRDefault="008756BF" w:rsidP="000C764D">
      <w:pPr>
        <w:spacing w:after="0" w:line="240" w:lineRule="auto"/>
        <w:rPr>
          <w:rFonts w:asciiTheme="majorHAnsi" w:eastAsia="Times New Roman" w:hAnsiTheme="majorHAnsi" w:cs="Times New Roman"/>
          <w:bCs/>
          <w:i/>
          <w:color w:val="111111"/>
          <w:sz w:val="24"/>
          <w:szCs w:val="24"/>
        </w:rPr>
      </w:pPr>
    </w:p>
    <w:p w:rsidR="00E02F21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Strengths</w:t>
      </w:r>
    </w:p>
    <w:p w:rsidR="009F1371" w:rsidRPr="008756BF" w:rsidRDefault="009F1371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3667A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Self-motivation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Team Membership 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Sincere </w:t>
      </w:r>
      <w:r w:rsid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6166EE" w:rsidRPr="0035779B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</w:rPr>
      </w:pPr>
      <w:r w:rsidRPr="0035779B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Dedicated to work    </w:t>
      </w:r>
      <w:r w:rsidR="0063667A" w:rsidRPr="0035779B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ab/>
      </w:r>
      <w:r w:rsidR="0063667A" w:rsidRPr="0035779B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ab/>
        <w:t>Adaptable</w:t>
      </w:r>
      <w:r w:rsidR="0063667A" w:rsidRPr="0035779B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ab/>
      </w:r>
      <w:r w:rsidR="0063667A" w:rsidRPr="0035779B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ab/>
      </w:r>
      <w:r w:rsidR="0063667A" w:rsidRPr="0035779B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ab/>
      </w:r>
      <w:r w:rsidR="0063667A" w:rsidRPr="0035779B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ab/>
        <w:t>Communication Skills</w:t>
      </w:r>
    </w:p>
    <w:p w:rsidR="006166EE" w:rsidRPr="006166EE" w:rsidRDefault="006166EE" w:rsidP="006166E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Patience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Lateral Thinking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166EE" w:rsidRDefault="006166EE" w:rsidP="000C764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Proficient in</w:t>
      </w:r>
    </w:p>
    <w:p w:rsidR="006166EE" w:rsidRPr="006166EE" w:rsidRDefault="006166EE" w:rsidP="00685E31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English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Telugu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="00685E31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Hindi</w:t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Hobbies</w:t>
      </w:r>
    </w:p>
    <w:p w:rsidR="006166EE" w:rsidRPr="006166EE" w:rsidRDefault="006166EE" w:rsidP="00685E31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Browsing Internet &amp; listening </w:t>
      </w:r>
      <w:r w:rsidR="007A5E5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 </w:t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Music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</w:rPr>
        <w:t>Declaration</w:t>
      </w:r>
    </w:p>
    <w:p w:rsidR="006166EE" w:rsidRPr="006166EE" w:rsidRDefault="006166EE" w:rsidP="006166E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I hereby solemnly pledge that the said information is true and accurate to the best of my knowledge and belief</w:t>
      </w:r>
      <w:r w:rsidR="00685E31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166EE" w:rsidRDefault="006166EE" w:rsidP="00685E31">
      <w:pPr>
        <w:spacing w:after="0" w:line="240" w:lineRule="auto"/>
        <w:ind w:left="3600" w:firstLine="720"/>
        <w:rPr>
          <w:rFonts w:asciiTheme="majorHAnsi" w:eastAsia="Times New Roman" w:hAnsiTheme="majorHAnsi" w:cs="Times New Roman"/>
          <w:sz w:val="24"/>
          <w:szCs w:val="24"/>
        </w:rPr>
      </w:pP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Thanking You</w:t>
      </w:r>
    </w:p>
    <w:p w:rsidR="006166EE" w:rsidRPr="006166EE" w:rsidRDefault="006166EE" w:rsidP="006166E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6166EE" w:rsidRPr="006166EE" w:rsidRDefault="006166EE" w:rsidP="006166EE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3667A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6166EE">
        <w:rPr>
          <w:rFonts w:asciiTheme="majorHAnsi" w:eastAsia="Times New Roman" w:hAnsiTheme="majorHAnsi" w:cs="Times New Roman"/>
          <w:color w:val="000000"/>
          <w:sz w:val="24"/>
          <w:szCs w:val="24"/>
        </w:rPr>
        <w:t>Yours faithfully</w:t>
      </w:r>
    </w:p>
    <w:p w:rsidR="00997A40" w:rsidRPr="0063667A" w:rsidRDefault="007A5E59" w:rsidP="007A5E5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Ashlesha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kuntala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sectPr w:rsidR="00997A40" w:rsidRPr="0063667A" w:rsidSect="006166E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94B"/>
    <w:multiLevelType w:val="hybridMultilevel"/>
    <w:tmpl w:val="CFEE8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0C22"/>
    <w:multiLevelType w:val="hybridMultilevel"/>
    <w:tmpl w:val="43E0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07EFD"/>
    <w:multiLevelType w:val="hybridMultilevel"/>
    <w:tmpl w:val="03E4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007C"/>
    <w:multiLevelType w:val="multilevel"/>
    <w:tmpl w:val="7928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B574E2"/>
    <w:multiLevelType w:val="multilevel"/>
    <w:tmpl w:val="9ABA7A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83305"/>
    <w:multiLevelType w:val="multilevel"/>
    <w:tmpl w:val="131EA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675984"/>
    <w:multiLevelType w:val="multilevel"/>
    <w:tmpl w:val="B93E1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5E5954"/>
    <w:multiLevelType w:val="hybridMultilevel"/>
    <w:tmpl w:val="351A9FE4"/>
    <w:lvl w:ilvl="0" w:tplc="3C62FF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E7409BF"/>
    <w:multiLevelType w:val="multilevel"/>
    <w:tmpl w:val="4F5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20"/>
  <w:characterSpacingControl w:val="doNotCompress"/>
  <w:compat>
    <w:useFELayout/>
  </w:compat>
  <w:rsids>
    <w:rsidRoot w:val="006166EE"/>
    <w:rsid w:val="00046702"/>
    <w:rsid w:val="0007132A"/>
    <w:rsid w:val="000A405A"/>
    <w:rsid w:val="000C764D"/>
    <w:rsid w:val="001B2F44"/>
    <w:rsid w:val="001E1A6D"/>
    <w:rsid w:val="002636EF"/>
    <w:rsid w:val="002E3CF1"/>
    <w:rsid w:val="003072F4"/>
    <w:rsid w:val="003324B6"/>
    <w:rsid w:val="0035779B"/>
    <w:rsid w:val="003A64A0"/>
    <w:rsid w:val="004B68CE"/>
    <w:rsid w:val="0057228E"/>
    <w:rsid w:val="006166EE"/>
    <w:rsid w:val="0063667A"/>
    <w:rsid w:val="00685E31"/>
    <w:rsid w:val="006C7333"/>
    <w:rsid w:val="00750150"/>
    <w:rsid w:val="007A5E59"/>
    <w:rsid w:val="008756BF"/>
    <w:rsid w:val="008B3624"/>
    <w:rsid w:val="008E525C"/>
    <w:rsid w:val="00953A11"/>
    <w:rsid w:val="00997A40"/>
    <w:rsid w:val="009F1371"/>
    <w:rsid w:val="00A322BA"/>
    <w:rsid w:val="00A5129D"/>
    <w:rsid w:val="00AF3F00"/>
    <w:rsid w:val="00B12E56"/>
    <w:rsid w:val="00B47394"/>
    <w:rsid w:val="00BD082A"/>
    <w:rsid w:val="00BE44BE"/>
    <w:rsid w:val="00C249D2"/>
    <w:rsid w:val="00C76F03"/>
    <w:rsid w:val="00C97B5F"/>
    <w:rsid w:val="00CC383E"/>
    <w:rsid w:val="00CD7533"/>
    <w:rsid w:val="00E02F21"/>
    <w:rsid w:val="00E35EBB"/>
    <w:rsid w:val="00E955EA"/>
    <w:rsid w:val="00EA4354"/>
    <w:rsid w:val="00F35537"/>
    <w:rsid w:val="00F6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166EE"/>
  </w:style>
  <w:style w:type="character" w:styleId="Hyperlink">
    <w:name w:val="Hyperlink"/>
    <w:basedOn w:val="DefaultParagraphFont"/>
    <w:uiPriority w:val="99"/>
    <w:unhideWhenUsed/>
    <w:rsid w:val="00616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</dc:creator>
  <cp:lastModifiedBy>Admin</cp:lastModifiedBy>
  <cp:revision>2</cp:revision>
  <dcterms:created xsi:type="dcterms:W3CDTF">2022-01-04T09:33:00Z</dcterms:created>
  <dcterms:modified xsi:type="dcterms:W3CDTF">2022-01-04T09:33:00Z</dcterms:modified>
</cp:coreProperties>
</file>