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86" w:rsidRDefault="00A01C86" w:rsidP="00A01C86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239" w:lineRule="auto"/>
        <w:ind w:left="536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239" w:lineRule="auto"/>
        <w:ind w:left="546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A01C86" w:rsidRPr="00143929" w:rsidRDefault="00A01C86" w:rsidP="00143929">
      <w:pPr>
        <w:widowControl w:val="0"/>
        <w:autoSpaceDE w:val="0"/>
        <w:autoSpaceDN w:val="0"/>
        <w:adjustRightInd w:val="0"/>
        <w:spacing w:after="0" w:line="239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43929">
        <w:rPr>
          <w:rFonts w:ascii="Times New Roman" w:hAnsi="Times New Roman" w:cs="Times New Roman"/>
          <w:b/>
          <w:bCs/>
          <w:sz w:val="24"/>
          <w:szCs w:val="24"/>
          <w:u w:val="single"/>
        </w:rPr>
        <w:t>FIRS</w:t>
      </w:r>
      <w:r w:rsidR="002C2618" w:rsidRPr="00143929">
        <w:rPr>
          <w:rFonts w:ascii="Times New Roman" w:hAnsi="Times New Roman" w:cs="Times New Roman"/>
          <w:b/>
          <w:bCs/>
          <w:sz w:val="24"/>
          <w:szCs w:val="24"/>
          <w:u w:val="single"/>
        </w:rPr>
        <w:t>T YEAR B.PHARM-R15, R13</w:t>
      </w:r>
      <w:proofErr w:type="gramStart"/>
      <w:r w:rsidR="002C2618" w:rsidRPr="00143929">
        <w:rPr>
          <w:rFonts w:ascii="Times New Roman" w:hAnsi="Times New Roman" w:cs="Times New Roman"/>
          <w:b/>
          <w:bCs/>
          <w:sz w:val="24"/>
          <w:szCs w:val="24"/>
          <w:u w:val="single"/>
        </w:rPr>
        <w:t>,R09</w:t>
      </w:r>
      <w:proofErr w:type="gramEnd"/>
      <w:r w:rsidR="002C2618" w:rsidRPr="001439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439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REGULATION-</w:t>
      </w:r>
      <w:r w:rsidR="00DA60CF" w:rsidRPr="001439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439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SUPPLEMENTARY </w:t>
      </w:r>
      <w:r w:rsidR="00EF5600" w:rsidRPr="001439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EXAMINATIONS </w:t>
      </w:r>
      <w:r w:rsidR="00EF5600" w:rsidRPr="00143929">
        <w:rPr>
          <w:rFonts w:ascii="Times New Roman" w:hAnsi="Times New Roman" w:cs="Times New Roman"/>
          <w:b/>
          <w:sz w:val="24"/>
          <w:szCs w:val="24"/>
          <w:u w:val="single"/>
        </w:rPr>
        <w:t>DEC- 2018/JAN-2019</w:t>
      </w:r>
    </w:p>
    <w:p w:rsidR="00A01C86" w:rsidRPr="002A7286" w:rsidRDefault="00A01C86" w:rsidP="00A01C8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</w:rPr>
      </w:pPr>
    </w:p>
    <w:p w:rsidR="00A01C86" w:rsidRPr="002A7286" w:rsidRDefault="00A01C86" w:rsidP="00A01C86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Segoe UI" w:hAnsi="Segoe UI" w:cs="Segoe UI"/>
          <w:b/>
          <w:bCs/>
        </w:rPr>
      </w:pPr>
      <w:r w:rsidRPr="002A7286">
        <w:rPr>
          <w:rFonts w:ascii="Segoe UI" w:hAnsi="Segoe UI" w:cs="Segoe UI"/>
          <w:b/>
          <w:bCs/>
        </w:rPr>
        <w:t>T I M E T A B L E</w:t>
      </w:r>
    </w:p>
    <w:tbl>
      <w:tblPr>
        <w:tblW w:w="13405" w:type="dxa"/>
        <w:tblInd w:w="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90"/>
        <w:gridCol w:w="4315"/>
      </w:tblGrid>
      <w:tr w:rsidR="00C60926" w:rsidTr="00372BE6">
        <w:trPr>
          <w:trHeight w:val="253"/>
        </w:trPr>
        <w:tc>
          <w:tcPr>
            <w:tcW w:w="9090" w:type="dxa"/>
            <w:vAlign w:val="bottom"/>
          </w:tcPr>
          <w:p w:rsidR="00C60926" w:rsidRDefault="00C60926" w:rsidP="00070F9E">
            <w:pPr>
              <w:ind w:right="360"/>
            </w:pPr>
          </w:p>
        </w:tc>
        <w:tc>
          <w:tcPr>
            <w:tcW w:w="4315" w:type="dxa"/>
            <w:vAlign w:val="bottom"/>
            <w:hideMark/>
          </w:tcPr>
          <w:p w:rsidR="00C60926" w:rsidRPr="00E67CC9" w:rsidRDefault="00C60926" w:rsidP="00F80ED3">
            <w:pPr>
              <w:rPr>
                <w:rFonts w:ascii="Times New Roman" w:hAnsi="Times New Roman" w:cs="Times New Roman"/>
                <w:b/>
              </w:rPr>
            </w:pPr>
            <w:r w:rsidRPr="00E67CC9">
              <w:rPr>
                <w:rFonts w:ascii="Times New Roman" w:hAnsi="Times New Roman" w:cs="Times New Roman"/>
                <w:b/>
                <w:bCs/>
              </w:rPr>
              <w:t>T I M E:</w:t>
            </w:r>
            <w:r w:rsidR="00DA60CF" w:rsidRPr="00E67CC9">
              <w:rPr>
                <w:rFonts w:ascii="Times New Roman" w:hAnsi="Times New Roman" w:cs="Times New Roman"/>
                <w:b/>
                <w:bCs/>
              </w:rPr>
              <w:t>FN</w:t>
            </w:r>
            <w:r w:rsidR="00F80E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7CC9">
              <w:rPr>
                <w:rFonts w:ascii="Times New Roman" w:hAnsi="Times New Roman" w:cs="Times New Roman"/>
                <w:b/>
                <w:bCs/>
              </w:rPr>
              <w:t xml:space="preserve">10:00 AM TO </w:t>
            </w:r>
            <w:r w:rsidR="00F80ED3">
              <w:rPr>
                <w:rFonts w:ascii="Times New Roman" w:hAnsi="Times New Roman" w:cs="Times New Roman"/>
                <w:b/>
                <w:bCs/>
              </w:rPr>
              <w:t>0</w:t>
            </w:r>
            <w:r w:rsidRPr="00E67CC9">
              <w:rPr>
                <w:rFonts w:ascii="Times New Roman" w:hAnsi="Times New Roman" w:cs="Times New Roman"/>
                <w:b/>
                <w:bCs/>
              </w:rPr>
              <w:t>1.00 PM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818"/>
        <w:gridCol w:w="2880"/>
        <w:gridCol w:w="2880"/>
        <w:gridCol w:w="3870"/>
      </w:tblGrid>
      <w:tr w:rsidR="008D2C7D" w:rsidTr="008D2C7D">
        <w:trPr>
          <w:trHeight w:val="593"/>
        </w:trPr>
        <w:tc>
          <w:tcPr>
            <w:tcW w:w="1818" w:type="dxa"/>
            <w:vAlign w:val="center"/>
          </w:tcPr>
          <w:p w:rsidR="008D2C7D" w:rsidRPr="000153B8" w:rsidRDefault="008D2C7D" w:rsidP="000153B8">
            <w:pPr>
              <w:widowControl w:val="0"/>
              <w:autoSpaceDE w:val="0"/>
              <w:autoSpaceDN w:val="0"/>
              <w:adjustRightInd w:val="0"/>
              <w:spacing w:line="16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B8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DATE</w:t>
            </w:r>
          </w:p>
          <w:p w:rsidR="008D2C7D" w:rsidRPr="000153B8" w:rsidRDefault="008D2C7D" w:rsidP="000153B8">
            <w:pPr>
              <w:jc w:val="center"/>
              <w:rPr>
                <w:sz w:val="20"/>
                <w:szCs w:val="20"/>
              </w:rPr>
            </w:pPr>
            <w:r w:rsidRPr="000153B8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&amp; DAY</w:t>
            </w:r>
          </w:p>
        </w:tc>
        <w:tc>
          <w:tcPr>
            <w:tcW w:w="2880" w:type="dxa"/>
            <w:vAlign w:val="center"/>
          </w:tcPr>
          <w:p w:rsidR="008D2C7D" w:rsidRPr="000153B8" w:rsidRDefault="008D2C7D" w:rsidP="000153B8">
            <w:pPr>
              <w:jc w:val="center"/>
              <w:rPr>
                <w:sz w:val="20"/>
                <w:szCs w:val="20"/>
              </w:rPr>
            </w:pPr>
            <w:r w:rsidRPr="000153B8">
              <w:rPr>
                <w:rFonts w:ascii="Times New Roman" w:hAnsi="Times New Roman"/>
                <w:b/>
                <w:bCs/>
                <w:sz w:val="20"/>
                <w:szCs w:val="20"/>
              </w:rPr>
              <w:t>R15</w:t>
            </w:r>
          </w:p>
        </w:tc>
        <w:tc>
          <w:tcPr>
            <w:tcW w:w="2880" w:type="dxa"/>
            <w:vAlign w:val="center"/>
          </w:tcPr>
          <w:p w:rsidR="008D2C7D" w:rsidRDefault="008D2C7D" w:rsidP="000153B8">
            <w:pPr>
              <w:jc w:val="center"/>
            </w:pPr>
            <w:r w:rsidRPr="005825F4">
              <w:rPr>
                <w:rFonts w:ascii="Times New Roman" w:hAnsi="Times New Roman"/>
                <w:b/>
                <w:bCs/>
                <w:sz w:val="20"/>
                <w:szCs w:val="20"/>
              </w:rPr>
              <w:t>R1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70" w:type="dxa"/>
            <w:vAlign w:val="center"/>
          </w:tcPr>
          <w:p w:rsidR="008D2C7D" w:rsidRDefault="008D2C7D" w:rsidP="000153B8">
            <w:pPr>
              <w:jc w:val="center"/>
            </w:pPr>
            <w:r w:rsidRPr="005825F4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</w:tr>
      <w:tr w:rsidR="008D2C7D" w:rsidTr="008D2C7D">
        <w:trPr>
          <w:trHeight w:val="575"/>
        </w:trPr>
        <w:tc>
          <w:tcPr>
            <w:tcW w:w="1818" w:type="dxa"/>
            <w:vAlign w:val="center"/>
          </w:tcPr>
          <w:p w:rsidR="008D2C7D" w:rsidRDefault="003C6E90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29-12</w:t>
            </w:r>
            <w:r w:rsidR="008D2C7D">
              <w:rPr>
                <w:rFonts w:ascii="Times New Roman" w:hAnsi="Times New Roman"/>
                <w:b/>
                <w:sz w:val="18"/>
                <w:szCs w:val="18"/>
              </w:rPr>
              <w:t>-2018</w:t>
            </w:r>
          </w:p>
          <w:p w:rsidR="008D2C7D" w:rsidRDefault="003C6E90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2880" w:type="dxa"/>
            <w:vAlign w:val="center"/>
          </w:tcPr>
          <w:p w:rsidR="008D2C7D" w:rsidRPr="000153B8" w:rsidRDefault="008D2C7D" w:rsidP="00515591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REMIDAL MATHEMATICS</w:t>
            </w: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5F83">
              <w:rPr>
                <w:rFonts w:ascii="Times New Roman" w:hAnsi="Times New Roman" w:cs="Times New Roman"/>
                <w:sz w:val="18"/>
                <w:szCs w:val="18"/>
              </w:rPr>
              <w:t>REMIDIAL BIOLOGY</w:t>
            </w: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D2C7D" w:rsidRPr="005B5F83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REMIDAL MATHEMATICS</w:t>
            </w: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REMIDIAL BIOLOGY</w:t>
            </w:r>
          </w:p>
        </w:tc>
        <w:tc>
          <w:tcPr>
            <w:tcW w:w="3870" w:type="dxa"/>
            <w:vAlign w:val="center"/>
          </w:tcPr>
          <w:p w:rsidR="008D2C7D" w:rsidRPr="000153B8" w:rsidRDefault="008D2C7D" w:rsidP="006F2DC8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D2C7D" w:rsidRPr="005B5F83" w:rsidRDefault="008D2C7D" w:rsidP="006F2DC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B5F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REMIDAL MATHEMATICS</w:t>
            </w:r>
          </w:p>
          <w:p w:rsidR="008D2C7D" w:rsidRPr="000153B8" w:rsidRDefault="008D2C7D" w:rsidP="006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REMIDIAL BIOLOGY</w:t>
            </w:r>
          </w:p>
          <w:p w:rsidR="008D2C7D" w:rsidRPr="000153B8" w:rsidRDefault="008D2C7D" w:rsidP="006F2DC8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D2C7D" w:rsidRPr="000153B8" w:rsidRDefault="008D2C7D" w:rsidP="006F2DC8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D2C7D" w:rsidTr="008D2C7D">
        <w:tc>
          <w:tcPr>
            <w:tcW w:w="1818" w:type="dxa"/>
            <w:vAlign w:val="center"/>
          </w:tcPr>
          <w:p w:rsidR="008D2C7D" w:rsidRDefault="008E6B02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3C6E90">
              <w:rPr>
                <w:rFonts w:ascii="Times New Roman" w:hAnsi="Times New Roman"/>
                <w:b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="008D2C7D">
              <w:rPr>
                <w:rFonts w:ascii="Times New Roman" w:hAnsi="Times New Roman"/>
                <w:b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8D2C7D" w:rsidRDefault="008E6B02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2880" w:type="dxa"/>
            <w:vAlign w:val="center"/>
          </w:tcPr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bCs/>
                <w:sz w:val="18"/>
                <w:szCs w:val="18"/>
              </w:rPr>
              <w:t>DISPENSING AND GENERAL PHARMACY</w:t>
            </w: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D2C7D" w:rsidRDefault="008D2C7D" w:rsidP="00515591">
            <w:pPr>
              <w:jc w:val="center"/>
            </w:pP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DISPENSING AND GENERAL PHARMACY</w:t>
            </w:r>
          </w:p>
        </w:tc>
        <w:tc>
          <w:tcPr>
            <w:tcW w:w="3870" w:type="dxa"/>
            <w:vAlign w:val="center"/>
          </w:tcPr>
          <w:p w:rsidR="008D2C7D" w:rsidRPr="000153B8" w:rsidRDefault="008D2C7D" w:rsidP="006F2D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DISPENSING AND HOSPITAL PHARMACY</w:t>
            </w:r>
          </w:p>
        </w:tc>
      </w:tr>
      <w:tr w:rsidR="008D2C7D" w:rsidTr="008D2C7D">
        <w:tc>
          <w:tcPr>
            <w:tcW w:w="1818" w:type="dxa"/>
            <w:vAlign w:val="center"/>
          </w:tcPr>
          <w:p w:rsidR="008D2C7D" w:rsidRDefault="003C6E90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E6B0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-01</w:t>
            </w:r>
            <w:r w:rsidR="008D2C7D">
              <w:rPr>
                <w:rFonts w:ascii="Times New Roman" w:hAnsi="Times New Roman"/>
                <w:b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8D2C7D" w:rsidRDefault="008E6B02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2880" w:type="dxa"/>
            <w:vAlign w:val="center"/>
          </w:tcPr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PHARM INORGANIC CHEMISTRY</w:t>
            </w: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D2C7D" w:rsidRDefault="008D2C7D" w:rsidP="00515591">
            <w:pPr>
              <w:jc w:val="center"/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PHARM INORGANIC CHEMISTRY</w:t>
            </w: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8D2C7D" w:rsidRPr="000153B8" w:rsidRDefault="008D2C7D" w:rsidP="006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PHARM INORGANIC CHEMISTRY</w:t>
            </w:r>
          </w:p>
        </w:tc>
      </w:tr>
      <w:tr w:rsidR="008D2C7D" w:rsidTr="008D2C7D">
        <w:tc>
          <w:tcPr>
            <w:tcW w:w="1818" w:type="dxa"/>
            <w:vAlign w:val="center"/>
          </w:tcPr>
          <w:p w:rsidR="008D2C7D" w:rsidRDefault="008D2C7D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E6B0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-0</w:t>
            </w:r>
            <w:r w:rsidR="003C6E9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-201</w:t>
            </w:r>
            <w:r w:rsidR="003C6E9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8D2C7D" w:rsidRDefault="008E6B02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2880" w:type="dxa"/>
            <w:vAlign w:val="center"/>
          </w:tcPr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2C7D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PHARMACEUTICAL ORGNANIC CHEMISTRY-I</w:t>
            </w: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PHARMACEUTICAL ORGNANIC CHEMISTRY-I</w:t>
            </w:r>
          </w:p>
        </w:tc>
        <w:tc>
          <w:tcPr>
            <w:tcW w:w="3870" w:type="dxa"/>
            <w:vAlign w:val="center"/>
          </w:tcPr>
          <w:p w:rsidR="008D2C7D" w:rsidRPr="000153B8" w:rsidRDefault="008D2C7D" w:rsidP="006F2D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D2C7D" w:rsidRPr="000153B8" w:rsidRDefault="008D2C7D" w:rsidP="006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PHARM, ORGANIC CHEMISTRY-I</w:t>
            </w:r>
          </w:p>
        </w:tc>
      </w:tr>
      <w:tr w:rsidR="008D2C7D" w:rsidTr="008D2C7D">
        <w:tc>
          <w:tcPr>
            <w:tcW w:w="1818" w:type="dxa"/>
            <w:vAlign w:val="center"/>
          </w:tcPr>
          <w:p w:rsidR="008D2C7D" w:rsidRDefault="008D2C7D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577B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3C6E90">
              <w:rPr>
                <w:rFonts w:ascii="Times New Roman" w:hAnsi="Times New Roman"/>
                <w:b/>
                <w:sz w:val="18"/>
                <w:szCs w:val="18"/>
              </w:rPr>
              <w:t>-01</w:t>
            </w:r>
            <w:r w:rsidR="00C577B9">
              <w:rPr>
                <w:rFonts w:ascii="Times New Roman" w:hAnsi="Times New Roman"/>
                <w:b/>
                <w:sz w:val="18"/>
                <w:szCs w:val="18"/>
              </w:rPr>
              <w:t>-2019</w:t>
            </w:r>
          </w:p>
          <w:p w:rsidR="008D2C7D" w:rsidRDefault="00C577B9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2880" w:type="dxa"/>
            <w:vAlign w:val="center"/>
          </w:tcPr>
          <w:p w:rsidR="008D2C7D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2C7D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ANATOMY, PHYSIOLOGY AND HEALTH EDUCATION</w:t>
            </w: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ANATOMY, PHYSIOLOGY AND HEALTH EDUCATION</w:t>
            </w:r>
          </w:p>
        </w:tc>
        <w:tc>
          <w:tcPr>
            <w:tcW w:w="3870" w:type="dxa"/>
            <w:vAlign w:val="center"/>
          </w:tcPr>
          <w:p w:rsidR="008D2C7D" w:rsidRPr="000153B8" w:rsidRDefault="008D2C7D" w:rsidP="006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ANATOMY, PHYSIOLOGY AND HEALTH EDUCATION</w:t>
            </w:r>
          </w:p>
        </w:tc>
      </w:tr>
      <w:tr w:rsidR="008D2C7D" w:rsidTr="008D2C7D">
        <w:tc>
          <w:tcPr>
            <w:tcW w:w="1818" w:type="dxa"/>
            <w:vAlign w:val="center"/>
          </w:tcPr>
          <w:p w:rsidR="008D2C7D" w:rsidRDefault="00C577B9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D2C7D">
              <w:rPr>
                <w:rFonts w:ascii="Times New Roman" w:hAnsi="Times New Roman"/>
                <w:b/>
                <w:sz w:val="18"/>
                <w:szCs w:val="18"/>
              </w:rPr>
              <w:t>-0</w:t>
            </w:r>
            <w:r w:rsidR="003C6E9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D2C7D">
              <w:rPr>
                <w:rFonts w:ascii="Times New Roman" w:hAnsi="Times New Roman"/>
                <w:b/>
                <w:sz w:val="18"/>
                <w:szCs w:val="18"/>
              </w:rPr>
              <w:t>-201</w:t>
            </w:r>
            <w:r w:rsidR="003C6E9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8D2C7D" w:rsidRDefault="00C155D4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2880" w:type="dxa"/>
            <w:vAlign w:val="center"/>
          </w:tcPr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2880" w:type="dxa"/>
            <w:vAlign w:val="center"/>
          </w:tcPr>
          <w:p w:rsidR="008D2C7D" w:rsidRPr="000153B8" w:rsidRDefault="008D2C7D" w:rsidP="00515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3870" w:type="dxa"/>
            <w:vAlign w:val="center"/>
          </w:tcPr>
          <w:p w:rsidR="008D2C7D" w:rsidRPr="000153B8" w:rsidRDefault="008D2C7D" w:rsidP="006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ENGLISH LANGUAGE COMMUNICATION SKILLS</w:t>
            </w:r>
          </w:p>
        </w:tc>
      </w:tr>
    </w:tbl>
    <w:p w:rsidR="00BD222D" w:rsidRDefault="00BD222D" w:rsidP="00A01C86">
      <w:pPr>
        <w:widowControl w:val="0"/>
        <w:tabs>
          <w:tab w:val="left" w:pos="1218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9"/>
          <w:szCs w:val="19"/>
        </w:rPr>
      </w:pPr>
    </w:p>
    <w:p w:rsidR="00E20A27" w:rsidRDefault="00E20A27" w:rsidP="00A01C86">
      <w:pPr>
        <w:widowControl w:val="0"/>
        <w:tabs>
          <w:tab w:val="left" w:pos="1218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9"/>
          <w:szCs w:val="19"/>
        </w:rPr>
      </w:pPr>
    </w:p>
    <w:p w:rsidR="00A01C86" w:rsidRDefault="00A01C86" w:rsidP="00A01C86">
      <w:pPr>
        <w:widowControl w:val="0"/>
        <w:tabs>
          <w:tab w:val="left" w:pos="121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F848E7">
        <w:rPr>
          <w:rFonts w:ascii="Segoe UI" w:hAnsi="Segoe UI" w:cs="Segoe UI"/>
          <w:b/>
          <w:bCs/>
          <w:sz w:val="19"/>
          <w:szCs w:val="19"/>
        </w:rPr>
        <w:t>0</w:t>
      </w:r>
      <w:r w:rsidR="00EB76CD">
        <w:rPr>
          <w:rFonts w:ascii="Segoe UI" w:hAnsi="Segoe UI" w:cs="Segoe UI"/>
          <w:b/>
          <w:bCs/>
          <w:sz w:val="19"/>
          <w:szCs w:val="19"/>
        </w:rPr>
        <w:t>1</w:t>
      </w:r>
      <w:r>
        <w:rPr>
          <w:rFonts w:ascii="Segoe UI" w:hAnsi="Segoe UI" w:cs="Segoe UI"/>
          <w:b/>
          <w:bCs/>
          <w:sz w:val="19"/>
          <w:szCs w:val="19"/>
        </w:rPr>
        <w:t>-</w:t>
      </w:r>
      <w:r w:rsidR="00EB76CD">
        <w:rPr>
          <w:rFonts w:ascii="Segoe UI" w:hAnsi="Segoe UI" w:cs="Segoe UI"/>
          <w:b/>
          <w:bCs/>
          <w:sz w:val="19"/>
          <w:szCs w:val="19"/>
        </w:rPr>
        <w:t>11</w:t>
      </w:r>
      <w:r w:rsidR="00DA60CF">
        <w:rPr>
          <w:rFonts w:ascii="Segoe UI" w:hAnsi="Segoe UI" w:cs="Segoe UI"/>
          <w:b/>
          <w:bCs/>
          <w:sz w:val="19"/>
          <w:szCs w:val="19"/>
        </w:rPr>
        <w:t>-</w:t>
      </w:r>
      <w:r>
        <w:rPr>
          <w:rFonts w:ascii="Segoe UI" w:hAnsi="Segoe UI" w:cs="Segoe UI"/>
          <w:b/>
          <w:bCs/>
          <w:sz w:val="19"/>
          <w:szCs w:val="19"/>
        </w:rPr>
        <w:t>201</w:t>
      </w:r>
      <w:r w:rsidR="00E20A27">
        <w:rPr>
          <w:rFonts w:ascii="Segoe UI" w:hAnsi="Segoe UI" w:cs="Segoe UI"/>
          <w:b/>
          <w:bCs/>
          <w:sz w:val="19"/>
          <w:szCs w:val="19"/>
        </w:rPr>
        <w:t>8</w:t>
      </w:r>
      <w:r w:rsidR="00C17F87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</w:t>
      </w:r>
      <w:r w:rsidR="00372BE6">
        <w:rPr>
          <w:rFonts w:ascii="Times New Roman" w:hAnsi="Times New Roman"/>
          <w:sz w:val="28"/>
          <w:szCs w:val="28"/>
        </w:rPr>
        <w:t>Sd/-</w:t>
      </w:r>
    </w:p>
    <w:p w:rsidR="00626BBD" w:rsidRDefault="00A01C86" w:rsidP="00626BBD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626BBD" w:rsidRDefault="00626BBD" w:rsidP="00626BBD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9"/>
          <w:szCs w:val="19"/>
        </w:rPr>
      </w:pPr>
    </w:p>
    <w:p w:rsidR="00A01C86" w:rsidRDefault="00A01C86" w:rsidP="00626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NOTE:</w:t>
      </w: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626BBD" w:rsidRPr="00626BBD" w:rsidRDefault="00A01C86" w:rsidP="00626BBD">
      <w:pPr>
        <w:widowControl w:val="0"/>
        <w:overflowPunct w:val="0"/>
        <w:autoSpaceDE w:val="0"/>
        <w:autoSpaceDN w:val="0"/>
        <w:adjustRightInd w:val="0"/>
        <w:spacing w:after="0" w:line="202" w:lineRule="auto"/>
        <w:ind w:right="1600"/>
        <w:rPr>
          <w:rFonts w:ascii="Times New Roman" w:hAnsi="Times New Roman" w:cs="Times New Roman"/>
          <w:b/>
          <w:bCs/>
          <w:sz w:val="16"/>
          <w:szCs w:val="16"/>
        </w:rPr>
      </w:pPr>
      <w:r w:rsidRPr="00626BBD">
        <w:rPr>
          <w:rFonts w:ascii="Times New Roman" w:hAnsi="Times New Roman" w:cs="Times New Roman"/>
          <w:b/>
          <w:bCs/>
          <w:sz w:val="16"/>
          <w:szCs w:val="16"/>
        </w:rPr>
        <w:t>(I). ANY OMISSIONS OR CLASHES IN THIS TIME TABLE MAY PLEASE BE INFORMED TO THE CONTROLLER OF EXAMINATIONS IMMEDIATELY</w:t>
      </w:r>
    </w:p>
    <w:p w:rsidR="00A01C86" w:rsidRPr="00626BBD" w:rsidRDefault="00A01C86" w:rsidP="00626BBD">
      <w:pPr>
        <w:widowControl w:val="0"/>
        <w:overflowPunct w:val="0"/>
        <w:autoSpaceDE w:val="0"/>
        <w:autoSpaceDN w:val="0"/>
        <w:adjustRightInd w:val="0"/>
        <w:spacing w:after="0" w:line="202" w:lineRule="auto"/>
        <w:ind w:right="1600"/>
        <w:rPr>
          <w:rFonts w:ascii="Times New Roman" w:hAnsi="Times New Roman" w:cs="Times New Roman"/>
          <w:sz w:val="16"/>
          <w:szCs w:val="16"/>
        </w:rPr>
      </w:pPr>
      <w:r w:rsidRPr="00626BBD">
        <w:rPr>
          <w:rFonts w:ascii="Times New Roman" w:hAnsi="Times New Roman" w:cs="Times New Roman"/>
          <w:b/>
          <w:bCs/>
          <w:sz w:val="16"/>
          <w:szCs w:val="16"/>
        </w:rPr>
        <w:t xml:space="preserve"> (II). EVEN IF GOVERNMENT DECLARES HOLIDAY ON ANY OF THE ABOVE DATES.THE EXAMINATIONS SHALL BE CONDUCTED AS USUAL</w:t>
      </w:r>
    </w:p>
    <w:sectPr w:rsidR="00A01C86" w:rsidRPr="00626BBD" w:rsidSect="00626BBD">
      <w:pgSz w:w="15840" w:h="12240" w:orient="landscape"/>
      <w:pgMar w:top="108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1C86"/>
    <w:rsid w:val="000153B8"/>
    <w:rsid w:val="00070F9E"/>
    <w:rsid w:val="000B67C3"/>
    <w:rsid w:val="000C4972"/>
    <w:rsid w:val="00100FC3"/>
    <w:rsid w:val="00143929"/>
    <w:rsid w:val="001569A0"/>
    <w:rsid w:val="001D44C2"/>
    <w:rsid w:val="00222C15"/>
    <w:rsid w:val="00225549"/>
    <w:rsid w:val="0026719F"/>
    <w:rsid w:val="002A7286"/>
    <w:rsid w:val="002C2618"/>
    <w:rsid w:val="00372BE6"/>
    <w:rsid w:val="003C6E90"/>
    <w:rsid w:val="00446268"/>
    <w:rsid w:val="004851F0"/>
    <w:rsid w:val="004C0C46"/>
    <w:rsid w:val="004C2C14"/>
    <w:rsid w:val="004E4656"/>
    <w:rsid w:val="00515591"/>
    <w:rsid w:val="005369AC"/>
    <w:rsid w:val="00547978"/>
    <w:rsid w:val="005756BC"/>
    <w:rsid w:val="005B5F83"/>
    <w:rsid w:val="00613EDB"/>
    <w:rsid w:val="00626BBD"/>
    <w:rsid w:val="00632BB8"/>
    <w:rsid w:val="00677410"/>
    <w:rsid w:val="006F2DC8"/>
    <w:rsid w:val="00741818"/>
    <w:rsid w:val="00742FC2"/>
    <w:rsid w:val="00744C27"/>
    <w:rsid w:val="008526AC"/>
    <w:rsid w:val="008D2C7D"/>
    <w:rsid w:val="008E6B02"/>
    <w:rsid w:val="008F4EA3"/>
    <w:rsid w:val="0092251B"/>
    <w:rsid w:val="009502FD"/>
    <w:rsid w:val="0095175F"/>
    <w:rsid w:val="00A01C86"/>
    <w:rsid w:val="00A76853"/>
    <w:rsid w:val="00B90DE5"/>
    <w:rsid w:val="00BC51DF"/>
    <w:rsid w:val="00BD222D"/>
    <w:rsid w:val="00C155D4"/>
    <w:rsid w:val="00C17F87"/>
    <w:rsid w:val="00C37B72"/>
    <w:rsid w:val="00C577B9"/>
    <w:rsid w:val="00C60926"/>
    <w:rsid w:val="00C96635"/>
    <w:rsid w:val="00CA6EF3"/>
    <w:rsid w:val="00D3622F"/>
    <w:rsid w:val="00DA60CF"/>
    <w:rsid w:val="00DE157F"/>
    <w:rsid w:val="00E20A27"/>
    <w:rsid w:val="00E67CC9"/>
    <w:rsid w:val="00E84393"/>
    <w:rsid w:val="00EB6584"/>
    <w:rsid w:val="00EB76CD"/>
    <w:rsid w:val="00EF5600"/>
    <w:rsid w:val="00F03E53"/>
    <w:rsid w:val="00F065F7"/>
    <w:rsid w:val="00F74F97"/>
    <w:rsid w:val="00F80ED3"/>
    <w:rsid w:val="00F8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0A27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40</cp:revision>
  <cp:lastPrinted>2017-04-11T07:28:00Z</cp:lastPrinted>
  <dcterms:created xsi:type="dcterms:W3CDTF">2017-03-20T05:19:00Z</dcterms:created>
  <dcterms:modified xsi:type="dcterms:W3CDTF">2018-11-15T07:31:00Z</dcterms:modified>
</cp:coreProperties>
</file>